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C18A" w14:textId="77777777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</w:rPr>
      </w:pPr>
    </w:p>
    <w:p w14:paraId="6EC137EA" w14:textId="77777777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i/>
          <w:sz w:val="28"/>
        </w:rPr>
      </w:pPr>
    </w:p>
    <w:p w14:paraId="412133A5" w14:textId="2DF9E13B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7568D6">
        <w:rPr>
          <w:rFonts w:ascii="Arial" w:eastAsia="Times New Roman" w:hAnsi="Arial" w:cs="Arial"/>
          <w:b/>
          <w:sz w:val="32"/>
        </w:rPr>
        <w:t>Agenda</w:t>
      </w:r>
    </w:p>
    <w:p w14:paraId="66425864" w14:textId="77777777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</w:p>
    <w:p w14:paraId="02E6D64B" w14:textId="058B03E6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sz w:val="32"/>
        </w:rPr>
      </w:pPr>
      <w:r w:rsidRPr="007568D6">
        <w:rPr>
          <w:rFonts w:ascii="Arial" w:eastAsia="Times New Roman" w:hAnsi="Arial" w:cs="Arial"/>
          <w:b/>
          <w:sz w:val="32"/>
        </w:rPr>
        <w:t>Communication and Leadership</w:t>
      </w:r>
    </w:p>
    <w:p w14:paraId="5BAE784A" w14:textId="08DFF4F7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7568D6">
        <w:rPr>
          <w:rFonts w:ascii="Arial" w:eastAsia="Times New Roman" w:hAnsi="Arial" w:cs="Arial"/>
          <w:b/>
          <w:sz w:val="32"/>
        </w:rPr>
        <w:t>Part 1</w:t>
      </w:r>
    </w:p>
    <w:p w14:paraId="12C54C86" w14:textId="77777777" w:rsidR="008537C1" w:rsidRPr="007568D6" w:rsidRDefault="008537C1" w:rsidP="008537C1">
      <w:pPr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sz w:val="20"/>
        </w:rPr>
      </w:pPr>
    </w:p>
    <w:p w14:paraId="788995AC" w14:textId="4672F1A4" w:rsidR="008537C1" w:rsidRPr="00C57972" w:rsidRDefault="008537C1" w:rsidP="008537C1">
      <w:pPr>
        <w:spacing w:line="240" w:lineRule="auto"/>
        <w:jc w:val="center"/>
        <w:rPr>
          <w:rFonts w:ascii="Arial" w:hAnsi="Arial" w:cs="Arial"/>
          <w:i/>
          <w:sz w:val="20"/>
          <w:lang w:val="ka-GE"/>
        </w:rPr>
      </w:pPr>
      <w:r w:rsidRPr="00C57972">
        <w:rPr>
          <w:rFonts w:ascii="Arial" w:hAnsi="Arial" w:cs="Arial"/>
          <w:i/>
          <w:sz w:val="20"/>
        </w:rPr>
        <w:t xml:space="preserve">May </w:t>
      </w:r>
      <w:r w:rsidRPr="00C57972">
        <w:rPr>
          <w:rFonts w:ascii="Arial" w:hAnsi="Arial" w:cs="Arial"/>
          <w:i/>
          <w:sz w:val="20"/>
          <w:lang w:val="ka-GE"/>
        </w:rPr>
        <w:t>2</w:t>
      </w:r>
      <w:r w:rsidR="00C57972" w:rsidRPr="00C57972">
        <w:rPr>
          <w:rFonts w:ascii="Arial" w:hAnsi="Arial" w:cs="Arial"/>
          <w:i/>
          <w:sz w:val="20"/>
          <w:lang w:val="ka-GE"/>
        </w:rPr>
        <w:t>1</w:t>
      </w:r>
      <w:r w:rsidRPr="00C57972">
        <w:rPr>
          <w:rFonts w:ascii="Arial" w:hAnsi="Arial" w:cs="Arial"/>
          <w:i/>
          <w:sz w:val="20"/>
          <w:lang w:val="ka-GE"/>
        </w:rPr>
        <w:t>-2</w:t>
      </w:r>
      <w:r w:rsidRPr="00C57972">
        <w:rPr>
          <w:rFonts w:ascii="Arial" w:hAnsi="Arial" w:cs="Arial"/>
          <w:i/>
          <w:sz w:val="20"/>
          <w:lang w:val="en-US"/>
        </w:rPr>
        <w:t>5</w:t>
      </w:r>
      <w:r w:rsidRPr="00C57972">
        <w:rPr>
          <w:rFonts w:ascii="Arial" w:hAnsi="Arial" w:cs="Arial"/>
          <w:i/>
          <w:sz w:val="20"/>
          <w:lang w:val="ka-GE"/>
        </w:rPr>
        <w:t>, 2018</w:t>
      </w:r>
    </w:p>
    <w:p w14:paraId="1BEAE5CF" w14:textId="77777777" w:rsidR="008537C1" w:rsidRPr="007568D6" w:rsidRDefault="008537C1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7568D6">
        <w:rPr>
          <w:rFonts w:ascii="Arial" w:hAnsi="Arial" w:cs="Arial"/>
          <w:i/>
          <w:sz w:val="20"/>
          <w:lang w:val="en-US"/>
        </w:rPr>
        <w:t xml:space="preserve">Radisson Blu </w:t>
      </w:r>
      <w:proofErr w:type="spellStart"/>
      <w:r w:rsidRPr="007568D6">
        <w:rPr>
          <w:rFonts w:ascii="Arial" w:hAnsi="Arial" w:cs="Arial"/>
          <w:i/>
          <w:sz w:val="20"/>
          <w:lang w:val="en-US"/>
        </w:rPr>
        <w:t>Iveria</w:t>
      </w:r>
      <w:proofErr w:type="spellEnd"/>
      <w:r w:rsidRPr="007568D6">
        <w:rPr>
          <w:rFonts w:ascii="Arial" w:hAnsi="Arial" w:cs="Arial"/>
          <w:i/>
          <w:sz w:val="20"/>
          <w:lang w:val="en-US"/>
        </w:rPr>
        <w:t xml:space="preserve"> Tbilisi</w:t>
      </w:r>
    </w:p>
    <w:p w14:paraId="38AA874A" w14:textId="20314EA2" w:rsidR="008537C1" w:rsidRPr="007568D6" w:rsidRDefault="008537C1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7568D6">
        <w:rPr>
          <w:rFonts w:ascii="Arial" w:hAnsi="Arial" w:cs="Arial"/>
          <w:i/>
          <w:sz w:val="20"/>
        </w:rPr>
        <w:t>Address: Rose Revolution Square</w:t>
      </w:r>
    </w:p>
    <w:p w14:paraId="4CF6B840" w14:textId="77777777" w:rsidR="008537C1" w:rsidRPr="00C57972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462599E3" w14:textId="77777777" w:rsidR="008537C1" w:rsidRPr="00C57972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30074BF0" w14:textId="2D4834FD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de-DE" w:eastAsia="de-DE"/>
        </w:rPr>
      </w:pPr>
      <w:r w:rsidRPr="007568D6">
        <w:rPr>
          <w:rFonts w:ascii="Arial" w:eastAsia="Times New Roman" w:hAnsi="Arial" w:cs="Arial"/>
          <w:bCs/>
          <w:kern w:val="2"/>
          <w:lang w:val="de-DE" w:eastAsia="de-DE"/>
        </w:rPr>
        <w:t xml:space="preserve">Trainer: </w:t>
      </w:r>
      <w:r w:rsidRPr="007568D6">
        <w:rPr>
          <w:rFonts w:ascii="Arial" w:eastAsia="Times New Roman" w:hAnsi="Arial" w:cs="Arial"/>
          <w:bCs/>
          <w:kern w:val="2"/>
          <w:lang w:val="de-DE" w:eastAsia="de-DE"/>
        </w:rPr>
        <w:tab/>
        <w:t>Dr. Sabine Horst</w:t>
      </w:r>
      <w:bookmarkStart w:id="0" w:name="_GoBack"/>
      <w:bookmarkEnd w:id="0"/>
    </w:p>
    <w:p w14:paraId="22F9041D" w14:textId="77777777" w:rsidR="008537C1" w:rsidRPr="007568D6" w:rsidRDefault="008537C1" w:rsidP="008537C1">
      <w:pPr>
        <w:tabs>
          <w:tab w:val="left" w:pos="142"/>
        </w:tabs>
        <w:suppressAutoHyphens/>
        <w:spacing w:after="0" w:line="276" w:lineRule="auto"/>
        <w:ind w:left="720" w:firstLine="720"/>
        <w:rPr>
          <w:rFonts w:ascii="Arial" w:eastAsia="Times New Roman" w:hAnsi="Arial" w:cs="Arial"/>
          <w:bCs/>
          <w:kern w:val="2"/>
          <w:lang w:val="de-DE" w:eastAsia="de-DE"/>
        </w:rPr>
      </w:pPr>
      <w:r w:rsidRPr="007568D6">
        <w:rPr>
          <w:rFonts w:ascii="Arial" w:eastAsia="Times New Roman" w:hAnsi="Arial" w:cs="Arial"/>
          <w:bCs/>
          <w:kern w:val="2"/>
          <w:lang w:val="de-DE" w:eastAsia="de-DE"/>
        </w:rPr>
        <w:t>Anke Weigend</w:t>
      </w:r>
    </w:p>
    <w:p w14:paraId="10813E56" w14:textId="77777777" w:rsidR="002D1891" w:rsidRPr="00C57972" w:rsidRDefault="002D1891" w:rsidP="002D189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val="de-DE" w:eastAsia="de-DE"/>
        </w:rPr>
      </w:pPr>
    </w:p>
    <w:p w14:paraId="056C2981" w14:textId="1417B451" w:rsidR="002D1891" w:rsidRPr="007568D6" w:rsidRDefault="002D1891" w:rsidP="008537C1">
      <w:pPr>
        <w:tabs>
          <w:tab w:val="left" w:pos="142"/>
        </w:tabs>
        <w:spacing w:line="276" w:lineRule="auto"/>
        <w:rPr>
          <w:rFonts w:ascii="Arial" w:eastAsia="Times New Roman" w:hAnsi="Arial" w:cs="Arial"/>
          <w:lang w:val="de-DE"/>
        </w:rPr>
      </w:pPr>
    </w:p>
    <w:p w14:paraId="21810026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</w:rPr>
      </w:pPr>
      <w:r w:rsidRPr="007568D6">
        <w:rPr>
          <w:rFonts w:ascii="Arial" w:eastAsia="Times New Roman" w:hAnsi="Arial" w:cs="Arial"/>
          <w:b/>
          <w:bCs/>
          <w:kern w:val="2"/>
        </w:rPr>
        <w:t>1</w:t>
      </w:r>
      <w:r w:rsidRPr="007568D6">
        <w:rPr>
          <w:rFonts w:ascii="Arial" w:eastAsia="Times New Roman" w:hAnsi="Arial" w:cs="Arial"/>
          <w:b/>
          <w:bCs/>
          <w:kern w:val="2"/>
          <w:vertAlign w:val="superscript"/>
        </w:rPr>
        <w:t>st</w:t>
      </w:r>
      <w:r w:rsidRPr="007568D6">
        <w:rPr>
          <w:rFonts w:ascii="Arial" w:eastAsia="Times New Roman" w:hAnsi="Arial" w:cs="Arial"/>
          <w:b/>
          <w:bCs/>
          <w:kern w:val="2"/>
        </w:rPr>
        <w:t xml:space="preserve"> day: Monday, 21 May 2018</w:t>
      </w:r>
      <w:r w:rsidRPr="007568D6">
        <w:rPr>
          <w:rFonts w:ascii="Arial" w:eastAsia="Times New Roman" w:hAnsi="Arial" w:cs="Arial"/>
          <w:b/>
          <w:bCs/>
          <w:kern w:val="2"/>
        </w:rPr>
        <w:tab/>
        <w:t>Tbilisi</w:t>
      </w:r>
    </w:p>
    <w:p w14:paraId="6CEF73D0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33"/>
        <w:gridCol w:w="6204"/>
        <w:gridCol w:w="2032"/>
      </w:tblGrid>
      <w:tr w:rsidR="007568D6" w:rsidRPr="007568D6" w14:paraId="486DE392" w14:textId="77777777" w:rsidTr="008B3F5F">
        <w:trPr>
          <w:trHeight w:val="4361"/>
        </w:trPr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3AF3BD" w14:textId="77777777" w:rsidR="002D1891" w:rsidRPr="007568D6" w:rsidRDefault="00E63F6B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Arial" w:hAnsi="Arial" w:cs="Arial"/>
                <w:b/>
                <w:kern w:val="2"/>
                <w:lang w:eastAsia="de-DE"/>
              </w:rPr>
              <w:t>09:3</w:t>
            </w:r>
            <w:r w:rsidR="002D1891" w:rsidRPr="007568D6">
              <w:rPr>
                <w:rFonts w:ascii="Arial" w:eastAsia="Arial" w:hAnsi="Arial" w:cs="Arial"/>
                <w:b/>
                <w:kern w:val="2"/>
                <w:lang w:eastAsia="de-DE"/>
              </w:rPr>
              <w:t>0–13:00</w:t>
            </w:r>
          </w:p>
          <w:p w14:paraId="25A57932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Arial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73D58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Opening remarks</w:t>
            </w:r>
          </w:p>
          <w:p w14:paraId="74692C1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01CC4C84" w14:textId="77777777" w:rsidR="002D1891" w:rsidRPr="007568D6" w:rsidRDefault="002D1891" w:rsidP="002D189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Presenting team of trainers and participants</w:t>
            </w:r>
          </w:p>
          <w:p w14:paraId="15A00A3F" w14:textId="77777777" w:rsidR="002D1891" w:rsidRPr="007568D6" w:rsidRDefault="002D1891" w:rsidP="002D189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Subject matter</w:t>
            </w:r>
          </w:p>
          <w:p w14:paraId="37B5BF66" w14:textId="77777777" w:rsidR="002D1891" w:rsidRPr="007568D6" w:rsidRDefault="002D1891" w:rsidP="002D189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Expectations</w:t>
            </w:r>
          </w:p>
          <w:p w14:paraId="527C727D" w14:textId="77777777" w:rsidR="002D1891" w:rsidRPr="007568D6" w:rsidRDefault="002D1891" w:rsidP="002D189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Organisation and schedule</w:t>
            </w:r>
          </w:p>
          <w:p w14:paraId="0B40F55D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6119CFE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Input: Communication skills – basics</w:t>
            </w:r>
          </w:p>
          <w:p w14:paraId="7CC09C8E" w14:textId="77777777" w:rsidR="00E63F6B" w:rsidRPr="007568D6" w:rsidRDefault="00E63F6B" w:rsidP="00E63F6B">
            <w:pPr>
              <w:pStyle w:val="ListParagraph"/>
              <w:numPr>
                <w:ilvl w:val="0"/>
                <w:numId w:val="15"/>
              </w:num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kern w:val="2"/>
                <w:lang w:eastAsia="zh-CN" w:bidi="hi-IN"/>
              </w:rPr>
              <w:t>Communication models</w:t>
            </w:r>
          </w:p>
          <w:p w14:paraId="0442DD17" w14:textId="77777777" w:rsidR="00E63F6B" w:rsidRPr="007568D6" w:rsidRDefault="00E63F6B" w:rsidP="00E63F6B">
            <w:pPr>
              <w:pStyle w:val="ListParagraph"/>
              <w:numPr>
                <w:ilvl w:val="0"/>
                <w:numId w:val="15"/>
              </w:num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kern w:val="2"/>
                <w:lang w:eastAsia="zh-CN" w:bidi="hi-IN"/>
              </w:rPr>
              <w:t>Communication styles</w:t>
            </w:r>
          </w:p>
          <w:p w14:paraId="1428653E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  </w:t>
            </w:r>
          </w:p>
          <w:p w14:paraId="6CC0C39A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Professional conversation techniques:</w:t>
            </w:r>
          </w:p>
          <w:p w14:paraId="3A1CE11C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  <w:p w14:paraId="00F4B3E3" w14:textId="77777777" w:rsidR="002D1891" w:rsidRPr="007568D6" w:rsidRDefault="002D1891" w:rsidP="002D1891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Active listening</w:t>
            </w:r>
          </w:p>
          <w:p w14:paraId="46A5AE3B" w14:textId="77777777" w:rsidR="002D1891" w:rsidRPr="007568D6" w:rsidRDefault="00E63F6B" w:rsidP="002D1891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A</w:t>
            </w:r>
            <w:r w:rsidR="002D1891" w:rsidRPr="007568D6">
              <w:rPr>
                <w:rFonts w:ascii="Arial" w:eastAsia="Times New Roman" w:hAnsi="Arial" w:cs="Arial"/>
                <w:lang w:eastAsia="de-DE"/>
              </w:rPr>
              <w:t>sking questions</w:t>
            </w:r>
          </w:p>
          <w:p w14:paraId="5D19F210" w14:textId="77777777" w:rsidR="002D1891" w:rsidRPr="007568D6" w:rsidRDefault="002D1891" w:rsidP="002D1891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Positive and negative body language</w:t>
            </w:r>
          </w:p>
          <w:p w14:paraId="476832F1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lang w:eastAsia="de-DE"/>
              </w:rPr>
            </w:pPr>
          </w:p>
          <w:p w14:paraId="03772D4F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Calibri" w:hAnsi="Arial" w:cs="Arial"/>
                <w:i/>
                <w:lang w:eastAsia="de-DE"/>
              </w:rPr>
              <w:t xml:space="preserve">Methods: </w:t>
            </w:r>
            <w:r w:rsidRPr="007568D6">
              <w:rPr>
                <w:rFonts w:ascii="Arial" w:eastAsia="Calibri" w:hAnsi="Arial" w:cs="Arial"/>
                <w:lang w:eastAsia="de-DE"/>
              </w:rPr>
              <w:t>Presentation, discussion, exercises and role plays</w:t>
            </w:r>
          </w:p>
          <w:p w14:paraId="0E11D67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</w:rPr>
            </w:pP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5C5D0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3B68D2CB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3F6B9102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proofErr w:type="spellStart"/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Dr.</w:t>
            </w:r>
            <w:proofErr w:type="spellEnd"/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Sabine Horst</w:t>
            </w:r>
          </w:p>
          <w:p w14:paraId="1CA6DCB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i/>
                <w:kern w:val="2"/>
                <w:lang w:eastAsia="de-DE"/>
              </w:rPr>
            </w:pPr>
          </w:p>
        </w:tc>
      </w:tr>
      <w:tr w:rsidR="007568D6" w:rsidRPr="007568D6" w14:paraId="057630E8" w14:textId="77777777" w:rsidTr="008B3F5F">
        <w:trPr>
          <w:trHeight w:val="361"/>
        </w:trPr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C02D62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99DE2B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</w:rPr>
              <w:t>Lunch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D021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eastAsia="de-DE"/>
              </w:rPr>
            </w:pPr>
          </w:p>
        </w:tc>
      </w:tr>
      <w:tr w:rsidR="007568D6" w:rsidRPr="007568D6" w14:paraId="3F19BAC6" w14:textId="77777777" w:rsidTr="008B3F5F">
        <w:trPr>
          <w:trHeight w:val="2553"/>
        </w:trPr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3EF41F" w14:textId="77777777" w:rsidR="002D1891" w:rsidRPr="007568D6" w:rsidRDefault="00E63F6B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lastRenderedPageBreak/>
              <w:t>14:00-17:00</w:t>
            </w:r>
          </w:p>
          <w:p w14:paraId="642819C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72FE27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Input: Communication skills for leadership</w:t>
            </w:r>
          </w:p>
          <w:p w14:paraId="638D03D8" w14:textId="77777777" w:rsidR="004E62B6" w:rsidRPr="007568D6" w:rsidRDefault="004E62B6" w:rsidP="008B3F5F">
            <w:pPr>
              <w:tabs>
                <w:tab w:val="left" w:pos="142"/>
              </w:tabs>
              <w:spacing w:before="120" w:after="120" w:line="276" w:lineRule="auto"/>
              <w:ind w:left="720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3D9620A" w14:textId="77777777" w:rsidR="002D1891" w:rsidRPr="007568D6" w:rsidRDefault="002D1891" w:rsidP="008B3F5F">
            <w:pPr>
              <w:tabs>
                <w:tab w:val="left" w:pos="142"/>
              </w:tabs>
              <w:spacing w:before="120" w:after="120" w:line="276" w:lineRule="auto"/>
              <w:ind w:left="72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Feedback in different contexts</w:t>
            </w:r>
            <w:r w:rsidRPr="007568D6">
              <w:rPr>
                <w:rFonts w:ascii="Arial" w:eastAsia="Times New Roman" w:hAnsi="Arial" w:cs="Arial"/>
                <w:lang w:eastAsia="de-DE"/>
              </w:rPr>
              <w:t>:</w:t>
            </w:r>
          </w:p>
          <w:p w14:paraId="3592FB0A" w14:textId="77777777" w:rsidR="002D1891" w:rsidRPr="007568D6" w:rsidRDefault="002D1891" w:rsidP="002D1891">
            <w:pPr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Positive feedback</w:t>
            </w:r>
          </w:p>
          <w:p w14:paraId="62B58D91" w14:textId="77777777" w:rsidR="002D1891" w:rsidRPr="007568D6" w:rsidRDefault="002D1891" w:rsidP="002D1891">
            <w:pPr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Conflict and critical talks</w:t>
            </w:r>
          </w:p>
          <w:p w14:paraId="6A04D2D5" w14:textId="77777777" w:rsidR="002D1891" w:rsidRPr="007568D6" w:rsidRDefault="002D1891" w:rsidP="002D1891">
            <w:pPr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Return and care talks</w:t>
            </w:r>
          </w:p>
          <w:p w14:paraId="56192971" w14:textId="77777777" w:rsidR="002D1891" w:rsidRPr="007568D6" w:rsidRDefault="002D1891" w:rsidP="002D1891">
            <w:pPr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Staff appraisal/goal agreement</w:t>
            </w:r>
          </w:p>
          <w:p w14:paraId="1E57BBC1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i/>
                <w:lang w:eastAsia="de-DE"/>
              </w:rPr>
            </w:pPr>
          </w:p>
          <w:p w14:paraId="26CA9D94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Calibri" w:hAnsi="Arial" w:cs="Arial"/>
                <w:i/>
                <w:lang w:eastAsia="de-DE"/>
              </w:rPr>
              <w:t xml:space="preserve">Methods: </w:t>
            </w:r>
            <w:r w:rsidRPr="007568D6">
              <w:rPr>
                <w:rFonts w:ascii="Arial" w:eastAsia="Calibri" w:hAnsi="Arial" w:cs="Arial"/>
                <w:lang w:eastAsia="de-DE"/>
              </w:rPr>
              <w:t>Presentation, discussion, exercises and role plays</w:t>
            </w:r>
            <w:r w:rsidRPr="007568D6">
              <w:rPr>
                <w:rFonts w:ascii="Arial" w:eastAsia="Times New Roman" w:hAnsi="Arial" w:cs="Arial"/>
                <w:lang w:eastAsia="de-DE"/>
              </w:rPr>
              <w:br/>
              <w:t xml:space="preserve">             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0BEEA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52CFB69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proofErr w:type="spellStart"/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Dr.</w:t>
            </w:r>
            <w:proofErr w:type="spellEnd"/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Sabine Horst</w:t>
            </w:r>
          </w:p>
          <w:p w14:paraId="059BA51B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2D1891" w:rsidRPr="007568D6" w14:paraId="1FD060F5" w14:textId="77777777" w:rsidTr="008B3F5F">
        <w:trPr>
          <w:trHeight w:val="54"/>
        </w:trPr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1F201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EC3E3" w14:textId="77777777" w:rsidR="002D1891" w:rsidRPr="007568D6" w:rsidRDefault="002D1891" w:rsidP="008B3F5F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4D916A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18245B7E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eastAsia="de-DE"/>
        </w:rPr>
      </w:pPr>
    </w:p>
    <w:p w14:paraId="45D6A500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eastAsia="de-DE"/>
        </w:rPr>
      </w:pPr>
    </w:p>
    <w:p w14:paraId="6AEE90A3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eastAsia="de-DE"/>
        </w:rPr>
      </w:pPr>
    </w:p>
    <w:p w14:paraId="5D2FA151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eastAsia="de-DE"/>
        </w:rPr>
      </w:pPr>
      <w:r w:rsidRPr="007568D6">
        <w:rPr>
          <w:rFonts w:ascii="Arial" w:eastAsia="Times New Roman" w:hAnsi="Arial" w:cs="Arial"/>
          <w:b/>
          <w:bCs/>
          <w:kern w:val="2"/>
          <w:lang w:eastAsia="de-DE"/>
        </w:rPr>
        <w:t xml:space="preserve">2nd day Tuesday, 22 may 2018 </w:t>
      </w:r>
    </w:p>
    <w:p w14:paraId="074C940B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p w14:paraId="1FD827E4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72"/>
        <w:gridCol w:w="5959"/>
        <w:gridCol w:w="1984"/>
        <w:gridCol w:w="1555"/>
        <w:gridCol w:w="1701"/>
        <w:gridCol w:w="1701"/>
      </w:tblGrid>
      <w:tr w:rsidR="007568D6" w:rsidRPr="00C57972" w14:paraId="0794D0A9" w14:textId="77777777" w:rsidTr="008B3F5F">
        <w:trPr>
          <w:trHeight w:val="684"/>
        </w:trPr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7F0AA7" w14:textId="77777777" w:rsidR="002D1891" w:rsidRPr="007568D6" w:rsidRDefault="00BF0B50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09:3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EC884A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96E327" w14:textId="77777777" w:rsidR="00BF0B50" w:rsidRPr="007568D6" w:rsidRDefault="00E9223B" w:rsidP="00BF0B50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Reflection about </w:t>
            </w:r>
            <w:r w:rsidR="0052618C"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elements </w:t>
            </w: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promoting </w:t>
            </w:r>
            <w:r w:rsidR="0052618C"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and inhibiting conflicts </w:t>
            </w: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- conflict management</w:t>
            </w:r>
          </w:p>
          <w:p w14:paraId="7094FDC5" w14:textId="77777777" w:rsidR="00E9223B" w:rsidRPr="007568D6" w:rsidRDefault="000A36D2" w:rsidP="00BF0B50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 xml:space="preserve">Input: </w:t>
            </w:r>
            <w:r w:rsidR="00E9223B"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Collegial consultation/peer coaching:</w:t>
            </w:r>
          </w:p>
          <w:p w14:paraId="1ED86E06" w14:textId="77777777" w:rsidR="00BF0B50" w:rsidRPr="007568D6" w:rsidRDefault="00BF0B50" w:rsidP="00BF0B50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Introduction to the method and guidelines for the process</w:t>
            </w:r>
          </w:p>
          <w:p w14:paraId="70018E9B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i/>
                <w:lang w:eastAsia="de-DE"/>
              </w:rPr>
            </w:pPr>
          </w:p>
          <w:p w14:paraId="06C8B384" w14:textId="77777777" w:rsidR="002D1891" w:rsidRPr="007568D6" w:rsidRDefault="002D1891" w:rsidP="008B3F5F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7568D6">
              <w:rPr>
                <w:rFonts w:ascii="Arial" w:eastAsia="Calibri" w:hAnsi="Arial" w:cs="Arial"/>
                <w:i/>
                <w:lang w:eastAsia="de-DE"/>
              </w:rPr>
              <w:t xml:space="preserve">Methods: </w:t>
            </w:r>
            <w:r w:rsidR="00E9223B" w:rsidRPr="007568D6">
              <w:rPr>
                <w:rFonts w:ascii="Arial" w:eastAsia="Calibri" w:hAnsi="Arial" w:cs="Arial"/>
                <w:lang w:eastAsia="de-DE"/>
              </w:rPr>
              <w:t>Presentation; collegial consultation with a</w:t>
            </w:r>
            <w:r w:rsidR="008E3F82" w:rsidRPr="007568D6">
              <w:rPr>
                <w:rFonts w:ascii="Arial" w:eastAsia="Calibri" w:hAnsi="Arial" w:cs="Arial"/>
                <w:lang w:eastAsia="de-DE"/>
              </w:rPr>
              <w:t xml:space="preserve"> real case from the participants</w:t>
            </w:r>
          </w:p>
          <w:p w14:paraId="5C9B954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7BBE70B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9B67B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Anke Weigend</w:t>
            </w:r>
          </w:p>
          <w:p w14:paraId="0AE5AAD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Dr. Sabine Horst</w:t>
            </w:r>
          </w:p>
        </w:tc>
        <w:tc>
          <w:tcPr>
            <w:tcW w:w="1555" w:type="dxa"/>
          </w:tcPr>
          <w:p w14:paraId="27D80D7E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ind w:hanging="251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  <w:p w14:paraId="268A5944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ind w:hanging="251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</w:tc>
        <w:tc>
          <w:tcPr>
            <w:tcW w:w="1701" w:type="dxa"/>
          </w:tcPr>
          <w:p w14:paraId="248F4BEA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</w:tc>
        <w:tc>
          <w:tcPr>
            <w:tcW w:w="1701" w:type="dxa"/>
          </w:tcPr>
          <w:p w14:paraId="28600B0E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</w:tc>
      </w:tr>
      <w:tr w:rsidR="007568D6" w:rsidRPr="007568D6" w14:paraId="2B718439" w14:textId="77777777" w:rsidTr="008B3F5F">
        <w:trPr>
          <w:gridAfter w:val="3"/>
          <w:wAfter w:w="4957" w:type="dxa"/>
        </w:trPr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159C3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15D181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</w:rPr>
              <w:t>Lunch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130347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eastAsia="de-DE"/>
              </w:rPr>
            </w:pPr>
          </w:p>
        </w:tc>
      </w:tr>
      <w:tr w:rsidR="002D1891" w:rsidRPr="007568D6" w14:paraId="0CE90B29" w14:textId="77777777" w:rsidTr="008B3F5F">
        <w:trPr>
          <w:gridAfter w:val="3"/>
          <w:wAfter w:w="4957" w:type="dxa"/>
        </w:trPr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EA58D9" w14:textId="77777777" w:rsidR="002D1891" w:rsidRPr="007568D6" w:rsidRDefault="00E9223B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14:00 -17:0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</w:t>
            </w:r>
          </w:p>
          <w:p w14:paraId="055F4405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C1165C" w14:textId="77777777" w:rsidR="002D1891" w:rsidRPr="007568D6" w:rsidRDefault="002D1891" w:rsidP="008B3F5F">
            <w:pPr>
              <w:tabs>
                <w:tab w:val="left" w:pos="142"/>
              </w:tabs>
              <w:spacing w:before="120" w:after="120" w:line="276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34839726" w14:textId="77777777" w:rsidR="00BF0B50" w:rsidRPr="007568D6" w:rsidRDefault="00BF0B50" w:rsidP="00BF0B50">
            <w:pPr>
              <w:suppressLineNumbers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Calibri" w:hAnsi="Arial" w:cs="Arial"/>
                <w:i/>
                <w:kern w:val="2"/>
                <w:lang w:eastAsia="zh-CN" w:bidi="hi-IN"/>
              </w:rPr>
            </w:pPr>
            <w:r w:rsidRPr="007568D6">
              <w:rPr>
                <w:rFonts w:ascii="Arial" w:eastAsia="SimSun" w:hAnsi="Arial" w:cs="Arial"/>
                <w:b/>
                <w:kern w:val="2"/>
                <w:lang w:eastAsia="zh-CN" w:bidi="hi-IN"/>
              </w:rPr>
              <w:t>Input: Leadership styles and behaviour</w:t>
            </w:r>
          </w:p>
          <w:p w14:paraId="374A4A79" w14:textId="77777777" w:rsidR="00BF0B50" w:rsidRPr="007568D6" w:rsidRDefault="00BF0B50" w:rsidP="00BF0B50">
            <w:pPr>
              <w:tabs>
                <w:tab w:val="left" w:pos="142"/>
              </w:tabs>
              <w:spacing w:before="120" w:after="12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817CA3E" w14:textId="77777777" w:rsidR="00BF0B50" w:rsidRPr="007568D6" w:rsidRDefault="00BF0B50" w:rsidP="00BF0B50">
            <w:pPr>
              <w:tabs>
                <w:tab w:val="left" w:pos="142"/>
              </w:tabs>
              <w:spacing w:before="120" w:after="12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Traditional an</w:t>
            </w:r>
            <w:r w:rsidR="00E9223B" w:rsidRPr="007568D6">
              <w:rPr>
                <w:rFonts w:ascii="Arial" w:eastAsia="Times New Roman" w:hAnsi="Arial" w:cs="Arial"/>
                <w:b/>
                <w:lang w:eastAsia="de-DE"/>
              </w:rPr>
              <w:t>d modern concepts of leadership/ leadership styles:</w:t>
            </w:r>
          </w:p>
          <w:p w14:paraId="03B66E8A" w14:textId="77777777" w:rsidR="00BF0B50" w:rsidRPr="007568D6" w:rsidRDefault="00BF0B50" w:rsidP="00BF0B50">
            <w:pPr>
              <w:tabs>
                <w:tab w:val="left" w:pos="142"/>
              </w:tabs>
              <w:spacing w:before="120" w:after="12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8BB5896" w14:textId="77777777" w:rsidR="008E3F82" w:rsidRPr="007568D6" w:rsidRDefault="008E3F82" w:rsidP="00BF0B50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Leadership understanding</w:t>
            </w:r>
          </w:p>
          <w:p w14:paraId="16422BAA" w14:textId="77777777" w:rsidR="008E3F82" w:rsidRPr="007568D6" w:rsidRDefault="008E3F82" w:rsidP="00BF0B50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Leadership and management</w:t>
            </w:r>
          </w:p>
          <w:p w14:paraId="0391E2F1" w14:textId="77777777" w:rsidR="00D91F4D" w:rsidRPr="007568D6" w:rsidRDefault="00D91F4D" w:rsidP="00BF0B50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Leadership tasks and competencies</w:t>
            </w:r>
          </w:p>
          <w:p w14:paraId="0EBBE449" w14:textId="77777777" w:rsidR="00BF0B50" w:rsidRPr="007568D6" w:rsidRDefault="00E9223B" w:rsidP="00BF0B50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From authoritarian leadership to democratic leadership style</w:t>
            </w:r>
          </w:p>
          <w:p w14:paraId="593188DA" w14:textId="77777777" w:rsidR="00BF0B50" w:rsidRPr="007568D6" w:rsidRDefault="00E9223B" w:rsidP="00BF0B50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before="120" w:after="12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Use of employee potential</w:t>
            </w:r>
          </w:p>
          <w:p w14:paraId="5C5C0635" w14:textId="77777777" w:rsidR="00BF0B50" w:rsidRPr="007568D6" w:rsidRDefault="00BF0B50" w:rsidP="00BF0B50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720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5167187D" w14:textId="77777777" w:rsidR="00BF0B50" w:rsidRPr="007568D6" w:rsidRDefault="00BF0B50" w:rsidP="00BF0B50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i/>
                <w:lang w:eastAsia="de-DE"/>
              </w:rPr>
            </w:pPr>
          </w:p>
          <w:p w14:paraId="7B234933" w14:textId="77777777" w:rsidR="002D1891" w:rsidRPr="007568D6" w:rsidRDefault="00BF0B50" w:rsidP="00BF0B50">
            <w:p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Calibri" w:hAnsi="Arial" w:cs="Arial"/>
                <w:i/>
                <w:lang w:eastAsia="de-DE"/>
              </w:rPr>
              <w:t xml:space="preserve">Methods: </w:t>
            </w:r>
            <w:r w:rsidRPr="007568D6">
              <w:rPr>
                <w:rFonts w:ascii="Arial" w:eastAsia="Calibri" w:hAnsi="Arial" w:cs="Arial"/>
                <w:lang w:eastAsia="de-DE"/>
              </w:rPr>
              <w:t>Presentation, discussion, case studies and exercises</w:t>
            </w:r>
          </w:p>
          <w:p w14:paraId="13BC28E9" w14:textId="77777777" w:rsidR="002D1891" w:rsidRPr="007568D6" w:rsidRDefault="002D1891" w:rsidP="00BF0B50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7A1E07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Arial" w:hAnsi="Arial" w:cs="Arial"/>
                <w:kern w:val="2"/>
                <w:lang w:val="de-DE" w:eastAsia="de-DE"/>
              </w:rPr>
              <w:t>Anke Weigend</w:t>
            </w:r>
          </w:p>
          <w:p w14:paraId="4BDED2E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Arial" w:hAnsi="Arial" w:cs="Arial"/>
                <w:kern w:val="2"/>
                <w:lang w:val="de-DE" w:eastAsia="de-DE"/>
              </w:rPr>
              <w:t>Dr. Sabine Horst</w:t>
            </w:r>
          </w:p>
          <w:p w14:paraId="3E4DB20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val="de-DE" w:eastAsia="de-DE"/>
              </w:rPr>
            </w:pPr>
          </w:p>
          <w:p w14:paraId="45B35C4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Arial" w:hAnsi="Arial" w:cs="Arial"/>
                <w:kern w:val="2"/>
                <w:lang w:val="de-DE" w:eastAsia="de-DE"/>
              </w:rPr>
            </w:pPr>
          </w:p>
        </w:tc>
      </w:tr>
    </w:tbl>
    <w:p w14:paraId="635DC9CE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kern w:val="2"/>
          <w:lang w:val="de-DE" w:eastAsia="de-DE"/>
        </w:rPr>
      </w:pPr>
    </w:p>
    <w:p w14:paraId="2F8D5EB2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val="de-DE" w:eastAsia="de-DE"/>
        </w:rPr>
      </w:pPr>
    </w:p>
    <w:p w14:paraId="5D76A5E8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val="de-DE" w:eastAsia="de-DE"/>
        </w:rPr>
      </w:pPr>
    </w:p>
    <w:p w14:paraId="2BC7ADEB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kern w:val="2"/>
          <w:lang w:eastAsia="de-DE"/>
        </w:rPr>
      </w:pPr>
      <w:r w:rsidRPr="007568D6">
        <w:rPr>
          <w:rFonts w:ascii="Arial" w:eastAsia="Times New Roman" w:hAnsi="Arial" w:cs="Arial"/>
          <w:b/>
          <w:bCs/>
          <w:kern w:val="2"/>
          <w:lang w:eastAsia="de-DE"/>
        </w:rPr>
        <w:t>3</w:t>
      </w:r>
      <w:r w:rsidRPr="007568D6">
        <w:rPr>
          <w:rFonts w:ascii="Arial" w:eastAsia="Times New Roman" w:hAnsi="Arial" w:cs="Arial"/>
          <w:b/>
          <w:bCs/>
          <w:kern w:val="2"/>
          <w:vertAlign w:val="superscript"/>
          <w:lang w:eastAsia="de-DE"/>
        </w:rPr>
        <w:t>rd</w:t>
      </w:r>
      <w:r w:rsidRPr="007568D6">
        <w:rPr>
          <w:rFonts w:ascii="Arial" w:eastAsia="Times New Roman" w:hAnsi="Arial" w:cs="Arial"/>
          <w:b/>
          <w:bCs/>
          <w:kern w:val="2"/>
          <w:lang w:eastAsia="de-DE"/>
        </w:rPr>
        <w:t xml:space="preserve"> day, Wednesday, 23 May 2018 </w:t>
      </w:r>
    </w:p>
    <w:p w14:paraId="2667D4C8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p w14:paraId="785AD046" w14:textId="77777777" w:rsidR="002D1891" w:rsidRPr="007568D6" w:rsidRDefault="002D1891" w:rsidP="002D189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9572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7568D6" w:rsidRPr="00C57972" w14:paraId="793D1295" w14:textId="77777777" w:rsidTr="0052618C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F5028B" w14:textId="77777777" w:rsidR="002D1891" w:rsidRPr="007568D6" w:rsidRDefault="000A36D2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09:3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286F64BE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8831F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2E4B1BA6" w14:textId="77777777" w:rsidR="008E3F82" w:rsidRPr="007568D6" w:rsidRDefault="000A36D2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Input: Requirements and specific problems of leadership:</w:t>
            </w:r>
          </w:p>
          <w:p w14:paraId="12706B8D" w14:textId="77777777" w:rsidR="000A36D2" w:rsidRPr="007568D6" w:rsidRDefault="000A36D2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7DDAB532" w14:textId="77777777" w:rsidR="0033064E" w:rsidRPr="007568D6" w:rsidRDefault="0033064E" w:rsidP="000A36D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Roles, responsibilities and expectations</w:t>
            </w:r>
          </w:p>
          <w:p w14:paraId="4A66291D" w14:textId="77777777" w:rsidR="000A36D2" w:rsidRPr="007568D6" w:rsidRDefault="000A36D2" w:rsidP="000A36D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Dilemma of leadership role</w:t>
            </w:r>
          </w:p>
          <w:p w14:paraId="4C441161" w14:textId="77777777" w:rsidR="008E3F82" w:rsidRPr="007568D6" w:rsidRDefault="008E3F82" w:rsidP="000A36D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Employees` expectations </w:t>
            </w:r>
          </w:p>
          <w:p w14:paraId="6A5B99E4" w14:textId="77777777" w:rsidR="000A36D2" w:rsidRPr="007568D6" w:rsidRDefault="000A36D2" w:rsidP="000A36D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Demotivation/discouraging factors</w:t>
            </w:r>
          </w:p>
          <w:p w14:paraId="572BAFFF" w14:textId="77777777" w:rsidR="000A36D2" w:rsidRPr="007568D6" w:rsidRDefault="000A36D2" w:rsidP="000A36D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Self-awareness and self-reflection</w:t>
            </w:r>
          </w:p>
          <w:p w14:paraId="420BA041" w14:textId="77777777" w:rsidR="000A36D2" w:rsidRPr="007568D6" w:rsidRDefault="000A36D2" w:rsidP="000A36D2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30FB68D" w14:textId="77777777" w:rsidR="000A36D2" w:rsidRPr="007568D6" w:rsidRDefault="000A36D2" w:rsidP="000A36D2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Requirement profile: What professional, personal and social competences does a leader need?</w:t>
            </w:r>
          </w:p>
          <w:p w14:paraId="1CDB305E" w14:textId="77777777" w:rsidR="000A36D2" w:rsidRPr="007568D6" w:rsidRDefault="000A36D2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1FDB4444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</w:t>
            </w: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</w:t>
            </w:r>
            <w:r w:rsidR="008E3F82"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Presentation, discussion; </w:t>
            </w:r>
            <w:r w:rsidR="0033064E" w:rsidRPr="007568D6">
              <w:rPr>
                <w:rFonts w:ascii="Arial" w:eastAsia="Times New Roman" w:hAnsi="Arial" w:cs="Arial"/>
                <w:kern w:val="2"/>
                <w:lang w:eastAsia="de-DE"/>
              </w:rPr>
              <w:t>g</w:t>
            </w: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roup exercises, presentation of results</w:t>
            </w:r>
          </w:p>
          <w:p w14:paraId="39D6AE6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EEA7F8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DAED885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Anke Weigend</w:t>
            </w:r>
          </w:p>
          <w:p w14:paraId="07B530E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  <w:p w14:paraId="4D20AA9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Dr. Sabine Horst</w:t>
            </w:r>
          </w:p>
        </w:tc>
      </w:tr>
      <w:tr w:rsidR="007568D6" w:rsidRPr="007568D6" w14:paraId="50E5ACA4" w14:textId="77777777" w:rsidTr="0052618C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FED305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F22814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F8692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7568D6" w:rsidRPr="00C57972" w14:paraId="760F6A82" w14:textId="77777777" w:rsidTr="0052618C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1CFC60" w14:textId="77777777" w:rsidR="0052618C" w:rsidRPr="007568D6" w:rsidRDefault="008E3F82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14:00-17:0</w:t>
            </w:r>
            <w:r w:rsidR="0052618C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</w:t>
            </w:r>
          </w:p>
          <w:p w14:paraId="710ABED2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477739" w14:textId="77777777" w:rsidR="0052618C" w:rsidRPr="007568D6" w:rsidRDefault="0052618C" w:rsidP="0052618C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04B5A625" w14:textId="77777777" w:rsidR="0052618C" w:rsidRPr="007568D6" w:rsidRDefault="008E3F82" w:rsidP="0052618C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Collegial cons</w:t>
            </w:r>
            <w:r w:rsidR="0078417F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ultation/peer coaching </w:t>
            </w:r>
          </w:p>
          <w:p w14:paraId="47B38427" w14:textId="77777777" w:rsidR="008E3F82" w:rsidRPr="007568D6" w:rsidRDefault="008E3F82" w:rsidP="0052618C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4CE1942C" w14:textId="77777777" w:rsidR="0052618C" w:rsidRPr="007568D6" w:rsidRDefault="008E3F82" w:rsidP="0052618C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Method</w:t>
            </w:r>
            <w:r w:rsidR="0052618C"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:</w:t>
            </w: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Peer coaching with a real case</w:t>
            </w:r>
            <w:r w:rsidR="0033064E"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from the participants</w:t>
            </w: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</w:t>
            </w:r>
          </w:p>
          <w:p w14:paraId="04FE4B2F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96EC78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Anke Weigend</w:t>
            </w:r>
          </w:p>
          <w:p w14:paraId="7AFA7961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val="de-DE" w:eastAsia="de-DE"/>
              </w:rPr>
              <w:t>Dr. Sabine Horst</w:t>
            </w:r>
          </w:p>
        </w:tc>
      </w:tr>
      <w:tr w:rsidR="0052618C" w:rsidRPr="007568D6" w14:paraId="7C08A213" w14:textId="77777777" w:rsidTr="0052618C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75E933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val="de-DE"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8019A0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4363EFA2" w14:textId="77777777" w:rsidR="0052618C" w:rsidRPr="007568D6" w:rsidRDefault="008E3F82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CF1E4" w14:textId="77777777" w:rsidR="0052618C" w:rsidRPr="007568D6" w:rsidRDefault="0052618C" w:rsidP="0052618C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23EA29E" w14:textId="77777777" w:rsidR="002D1891" w:rsidRPr="007568D6" w:rsidRDefault="002D1891" w:rsidP="002D189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p w14:paraId="67F18101" w14:textId="77777777" w:rsidR="002D1891" w:rsidRPr="007568D6" w:rsidRDefault="002D1891" w:rsidP="002D1891">
      <w:pPr>
        <w:tabs>
          <w:tab w:val="left" w:pos="142"/>
        </w:tabs>
        <w:spacing w:line="276" w:lineRule="auto"/>
        <w:rPr>
          <w:rFonts w:ascii="Arial" w:hAnsi="Arial" w:cs="Arial"/>
        </w:rPr>
      </w:pPr>
      <w:r w:rsidRPr="007568D6">
        <w:rPr>
          <w:rFonts w:ascii="Arial" w:hAnsi="Arial" w:cs="Arial"/>
        </w:rPr>
        <w:br w:type="page"/>
      </w:r>
    </w:p>
    <w:p w14:paraId="36EEFC13" w14:textId="77777777" w:rsidR="002D1891" w:rsidRPr="007568D6" w:rsidRDefault="002D1891" w:rsidP="002D1891">
      <w:pPr>
        <w:tabs>
          <w:tab w:val="left" w:pos="142"/>
        </w:tabs>
        <w:spacing w:line="276" w:lineRule="auto"/>
        <w:rPr>
          <w:rFonts w:ascii="Arial" w:hAnsi="Arial" w:cs="Arial"/>
        </w:rPr>
      </w:pPr>
    </w:p>
    <w:p w14:paraId="09493049" w14:textId="77777777" w:rsidR="002D1891" w:rsidRPr="007568D6" w:rsidRDefault="002D1891" w:rsidP="002D189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7568D6">
        <w:rPr>
          <w:rFonts w:ascii="Arial" w:eastAsia="Times New Roman" w:hAnsi="Arial" w:cs="Arial"/>
          <w:b/>
          <w:lang w:eastAsia="de-DE"/>
        </w:rPr>
        <w:t>4th day: Didactic Workshop – Communication and Leadership</w:t>
      </w:r>
    </w:p>
    <w:p w14:paraId="57CE09A7" w14:textId="77777777" w:rsidR="002D1891" w:rsidRPr="007568D6" w:rsidRDefault="002D1891" w:rsidP="002D189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16554129" w14:textId="77777777" w:rsidR="002D1891" w:rsidRPr="007568D6" w:rsidRDefault="002D1891" w:rsidP="002D189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7568D6" w:rsidRPr="007568D6" w14:paraId="0FBB3EF1" w14:textId="77777777" w:rsidTr="008B3F5F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B16E2D" w14:textId="77777777" w:rsidR="002D1891" w:rsidRPr="007568D6" w:rsidRDefault="00D72D69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09:3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34DC9B9A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4A21F7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4D05AAFD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Curriculum Development “Communication and Leadership”</w:t>
            </w:r>
          </w:p>
          <w:p w14:paraId="6D7D96D5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6104AF0" w14:textId="77777777" w:rsidR="002D1891" w:rsidRPr="007568D6" w:rsidRDefault="002D1891" w:rsidP="002D189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Identifying target groups</w:t>
            </w:r>
          </w:p>
          <w:p w14:paraId="3A179FD8" w14:textId="77777777" w:rsidR="002D1891" w:rsidRPr="007568D6" w:rsidRDefault="002D1891" w:rsidP="002D189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Objectives for different target groups</w:t>
            </w:r>
          </w:p>
          <w:p w14:paraId="375C0653" w14:textId="77777777" w:rsidR="002D1891" w:rsidRPr="007568D6" w:rsidRDefault="002D1891" w:rsidP="002D189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Main topics on “Communication and Leadership” for different target groups</w:t>
            </w:r>
          </w:p>
          <w:p w14:paraId="606B645C" w14:textId="77777777" w:rsidR="002D1891" w:rsidRPr="007568D6" w:rsidRDefault="002D1891" w:rsidP="002D189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 xml:space="preserve">Variation of duration of trainings </w:t>
            </w:r>
          </w:p>
          <w:p w14:paraId="12F5FED5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023DE9F4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1C44EE70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Development  of up to 3 different training plans</w:t>
            </w:r>
          </w:p>
          <w:p w14:paraId="1B7C0C65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00F430AC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BEFE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62E69D4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3D9E95E3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7E8F993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7568D6" w:rsidRPr="007568D6" w14:paraId="69090C7F" w14:textId="77777777" w:rsidTr="008B3F5F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6A626B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4E658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  <w:p w14:paraId="7B9AEBB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3059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7568D6" w:rsidRPr="007568D6" w14:paraId="49562275" w14:textId="77777777" w:rsidTr="008B3F5F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316445" w14:textId="77777777" w:rsidR="002D1891" w:rsidRPr="007568D6" w:rsidRDefault="00D72D69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14:00-17:0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</w:t>
            </w:r>
          </w:p>
          <w:p w14:paraId="50E05AD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AF28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  </w:t>
            </w:r>
          </w:p>
          <w:p w14:paraId="2106225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Short Input: How adults learn, its impact on learning and the importance of training materials</w:t>
            </w:r>
          </w:p>
          <w:p w14:paraId="03615262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47A2321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Examples</w:t>
            </w:r>
          </w:p>
          <w:p w14:paraId="3468C14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31CB6C4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Development of relevant Georgian examples for all identified sub-topics</w:t>
            </w:r>
          </w:p>
          <w:p w14:paraId="6404BA93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247685C0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5E34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11BF98D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29414DE5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2D1891" w:rsidRPr="007568D6" w14:paraId="535A928D" w14:textId="77777777" w:rsidTr="008B3F5F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4C6CD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FB4BA4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9189A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54B515B2" w14:textId="77777777" w:rsidR="002D1891" w:rsidRPr="007568D6" w:rsidRDefault="002D1891" w:rsidP="002D189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1954DF43" w14:textId="77777777" w:rsidR="008537C1" w:rsidRPr="007568D6" w:rsidRDefault="008537C1" w:rsidP="002D189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40D402D0" w14:textId="77777777" w:rsidR="008537C1" w:rsidRPr="007568D6" w:rsidRDefault="008537C1" w:rsidP="002D189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34B22A2A" w14:textId="6805C7EF" w:rsidR="002D1891" w:rsidRPr="007568D6" w:rsidRDefault="0078417F" w:rsidP="002D189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7568D6">
        <w:rPr>
          <w:rFonts w:ascii="Arial" w:eastAsia="Times New Roman" w:hAnsi="Arial" w:cs="Arial"/>
          <w:b/>
          <w:lang w:eastAsia="de-DE"/>
        </w:rPr>
        <w:t>5th day</w:t>
      </w:r>
      <w:r w:rsidR="002D1891" w:rsidRPr="007568D6">
        <w:rPr>
          <w:rFonts w:ascii="Arial" w:eastAsia="Times New Roman" w:hAnsi="Arial" w:cs="Arial"/>
          <w:b/>
          <w:lang w:eastAsia="de-DE"/>
        </w:rPr>
        <w:t>: Didactic Workshop – Communication and Leadership</w:t>
      </w:r>
    </w:p>
    <w:p w14:paraId="320861EE" w14:textId="77777777" w:rsidR="002D1891" w:rsidRPr="007568D6" w:rsidRDefault="002D1891" w:rsidP="002D189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7568D6" w:rsidRPr="007568D6" w14:paraId="1CA6C5F4" w14:textId="77777777" w:rsidTr="008B3F5F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A1A4AE" w14:textId="77777777" w:rsidR="002D1891" w:rsidRPr="007568D6" w:rsidRDefault="00D72D69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09:3</w:t>
            </w:r>
            <w:r w:rsidR="002D1891"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02376A0D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EC291A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8F17CA6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Group 1:</w:t>
            </w:r>
          </w:p>
          <w:p w14:paraId="4347D19C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 xml:space="preserve">Adequate exercises for the topic “Communication and Leadership” </w:t>
            </w:r>
          </w:p>
          <w:p w14:paraId="35411754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Designing relevant exercises for all identified sub- topics</w:t>
            </w:r>
          </w:p>
          <w:p w14:paraId="1D28BA33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E7BF159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3E6AD5D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Group 2</w:t>
            </w:r>
          </w:p>
          <w:p w14:paraId="33958DF2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PowerPoint-Presentations</w:t>
            </w:r>
          </w:p>
          <w:p w14:paraId="0B73497F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Developing modern presentations for all necessary inputs in the designed training</w:t>
            </w:r>
          </w:p>
          <w:p w14:paraId="60D732AD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i/>
                <w:lang w:eastAsia="de-DE"/>
              </w:rPr>
            </w:pPr>
          </w:p>
          <w:p w14:paraId="3ABFF0C3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Group 3</w:t>
            </w:r>
          </w:p>
          <w:p w14:paraId="7084417A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lang w:eastAsia="de-DE"/>
              </w:rPr>
              <w:t>Handouts for participants</w:t>
            </w:r>
          </w:p>
          <w:p w14:paraId="1CD0E0F4" w14:textId="77777777" w:rsidR="002D1891" w:rsidRPr="007568D6" w:rsidRDefault="002D1891" w:rsidP="008B3F5F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7568D6">
              <w:rPr>
                <w:rFonts w:ascii="Arial" w:eastAsia="Times New Roman" w:hAnsi="Arial" w:cs="Arial"/>
                <w:lang w:eastAsia="de-DE"/>
              </w:rPr>
              <w:t>Developing written materials for all inputs in the designed training</w:t>
            </w:r>
          </w:p>
          <w:p w14:paraId="1452BF65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4585357F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</w:t>
            </w:r>
          </w:p>
          <w:p w14:paraId="22621EA2" w14:textId="77777777" w:rsidR="002D1891" w:rsidRPr="007568D6" w:rsidRDefault="002D1891" w:rsidP="008B3F5F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3DE9F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7469781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7A2F0EB8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A54A765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7568D6" w:rsidRPr="007568D6" w14:paraId="05EBE14C" w14:textId="77777777" w:rsidTr="008B3F5F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04E9A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844E22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  <w:p w14:paraId="36B65D7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CACB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7568D6" w:rsidRPr="007568D6" w14:paraId="339D89FE" w14:textId="77777777" w:rsidTr="008B3F5F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2EE625" w14:textId="77777777" w:rsidR="002D1891" w:rsidRPr="007568D6" w:rsidRDefault="00D72D69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14:00-17:00</w:t>
            </w:r>
          </w:p>
          <w:p w14:paraId="333FE27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coffee-break)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E0FFCC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36C210E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Illustrations</w:t>
            </w:r>
          </w:p>
          <w:p w14:paraId="4E0F0E96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Creating illustrations for selected topics</w:t>
            </w:r>
          </w:p>
          <w:p w14:paraId="32AF71D3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FAE839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</w:t>
            </w:r>
          </w:p>
          <w:p w14:paraId="34FC27AE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i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i/>
                <w:kern w:val="2"/>
                <w:lang w:eastAsia="de-DE"/>
              </w:rPr>
              <w:t>Discussion and documentation of results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B0B89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94671FF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kern w:val="2"/>
                <w:lang w:eastAsia="de-DE"/>
              </w:rPr>
              <w:t>Anke Weigend</w:t>
            </w:r>
          </w:p>
          <w:p w14:paraId="3E8FF457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2D1891" w:rsidRPr="007568D6" w14:paraId="74BAF45C" w14:textId="77777777" w:rsidTr="008B3F5F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C3ADB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EB1FAB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552A97B8" w14:textId="77777777" w:rsidR="002D1891" w:rsidRPr="007568D6" w:rsidRDefault="00D72D69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7568D6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0B5B50" w14:textId="77777777" w:rsidR="002D1891" w:rsidRPr="007568D6" w:rsidRDefault="002D1891" w:rsidP="008B3F5F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433D67A1" w14:textId="77777777" w:rsidR="006F21C5" w:rsidRPr="007568D6" w:rsidRDefault="006F21C5" w:rsidP="00A76BA9">
      <w:pPr>
        <w:tabs>
          <w:tab w:val="left" w:pos="142"/>
        </w:tabs>
        <w:spacing w:line="276" w:lineRule="auto"/>
        <w:rPr>
          <w:rFonts w:ascii="Arial" w:eastAsia="Times New Roman" w:hAnsi="Arial" w:cs="Arial"/>
        </w:rPr>
      </w:pPr>
    </w:p>
    <w:sectPr w:rsidR="006F21C5" w:rsidRPr="007568D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AFC4" w14:textId="77777777" w:rsidR="00B54DA1" w:rsidRDefault="00B54DA1" w:rsidP="00A76BA9">
      <w:pPr>
        <w:spacing w:after="0" w:line="240" w:lineRule="auto"/>
      </w:pPr>
      <w:r>
        <w:separator/>
      </w:r>
    </w:p>
  </w:endnote>
  <w:endnote w:type="continuationSeparator" w:id="0">
    <w:p w14:paraId="51B3C986" w14:textId="77777777" w:rsidR="00B54DA1" w:rsidRDefault="00B54DA1" w:rsidP="00A7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20FCA" w14:textId="77777777" w:rsidR="00B54DA1" w:rsidRDefault="00B54DA1" w:rsidP="00A76BA9">
      <w:pPr>
        <w:spacing w:after="0" w:line="240" w:lineRule="auto"/>
      </w:pPr>
      <w:r>
        <w:separator/>
      </w:r>
    </w:p>
  </w:footnote>
  <w:footnote w:type="continuationSeparator" w:id="0">
    <w:p w14:paraId="461EF14C" w14:textId="77777777" w:rsidR="00B54DA1" w:rsidRDefault="00B54DA1" w:rsidP="00A7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793B" w14:textId="288E238C" w:rsidR="00A76BA9" w:rsidRDefault="00A76BA9" w:rsidP="00A76BA9">
    <w:pPr>
      <w:pStyle w:val="Header"/>
      <w:jc w:val="right"/>
    </w:pPr>
    <w:r>
      <w:rPr>
        <w:noProof/>
      </w:rPr>
      <w:drawing>
        <wp:inline distT="0" distB="0" distL="0" distR="0" wp14:anchorId="7658CC84" wp14:editId="00AB16E4">
          <wp:extent cx="2271936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594" cy="90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66E8C" w14:textId="77777777" w:rsidR="008537C1" w:rsidRDefault="008537C1" w:rsidP="00A76B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730"/>
    <w:multiLevelType w:val="hybridMultilevel"/>
    <w:tmpl w:val="B4D4B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598"/>
    <w:multiLevelType w:val="hybridMultilevel"/>
    <w:tmpl w:val="8E1413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DC2"/>
    <w:multiLevelType w:val="hybridMultilevel"/>
    <w:tmpl w:val="1206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FE5"/>
    <w:multiLevelType w:val="hybridMultilevel"/>
    <w:tmpl w:val="61346834"/>
    <w:lvl w:ilvl="0" w:tplc="7BF26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A497C"/>
    <w:multiLevelType w:val="hybridMultilevel"/>
    <w:tmpl w:val="B54488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B00"/>
    <w:multiLevelType w:val="hybridMultilevel"/>
    <w:tmpl w:val="0D0CE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4C8D"/>
    <w:multiLevelType w:val="hybridMultilevel"/>
    <w:tmpl w:val="20F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B4C"/>
    <w:multiLevelType w:val="multilevel"/>
    <w:tmpl w:val="D62C07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73E3DB3"/>
    <w:multiLevelType w:val="hybridMultilevel"/>
    <w:tmpl w:val="5A32C05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96E3A"/>
    <w:multiLevelType w:val="hybridMultilevel"/>
    <w:tmpl w:val="F372F4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C5A36"/>
    <w:multiLevelType w:val="hybridMultilevel"/>
    <w:tmpl w:val="07A6E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0791"/>
    <w:multiLevelType w:val="hybridMultilevel"/>
    <w:tmpl w:val="F956F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A1815"/>
    <w:multiLevelType w:val="hybridMultilevel"/>
    <w:tmpl w:val="20CC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2F7B"/>
    <w:multiLevelType w:val="hybridMultilevel"/>
    <w:tmpl w:val="564AE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6F62"/>
    <w:multiLevelType w:val="hybridMultilevel"/>
    <w:tmpl w:val="9FE6B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1"/>
    <w:rsid w:val="000A36D2"/>
    <w:rsid w:val="002D1891"/>
    <w:rsid w:val="002E6979"/>
    <w:rsid w:val="0033064E"/>
    <w:rsid w:val="004E62B6"/>
    <w:rsid w:val="0052618C"/>
    <w:rsid w:val="006F21C5"/>
    <w:rsid w:val="00700B48"/>
    <w:rsid w:val="007568D6"/>
    <w:rsid w:val="0078417F"/>
    <w:rsid w:val="008537C1"/>
    <w:rsid w:val="008E3F82"/>
    <w:rsid w:val="009E0325"/>
    <w:rsid w:val="00A76BA9"/>
    <w:rsid w:val="00B54DA1"/>
    <w:rsid w:val="00BA580C"/>
    <w:rsid w:val="00BF0B50"/>
    <w:rsid w:val="00C57972"/>
    <w:rsid w:val="00C76D1F"/>
    <w:rsid w:val="00D72D69"/>
    <w:rsid w:val="00D91F4D"/>
    <w:rsid w:val="00E63F6B"/>
    <w:rsid w:val="00E9223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E446D"/>
  <w15:chartTrackingRefBased/>
  <w15:docId w15:val="{2458C55F-1645-461C-BFBA-D70BC6C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891"/>
    <w:pPr>
      <w:spacing w:after="160" w:line="259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2D189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2D1891"/>
    <w:rPr>
      <w:rFonts w:asciiTheme="minorHAnsi" w:hAnsi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A9"/>
    <w:rPr>
      <w:rFonts w:asciiTheme="minorHAnsi" w:hAnsi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A9"/>
    <w:rPr>
      <w:rFonts w:asciiTheme="minorHAnsi" w:hAnsi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A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 Hans-Joachim</dc:creator>
  <cp:keywords/>
  <dc:description/>
  <cp:lastModifiedBy>Magda Gugava</cp:lastModifiedBy>
  <cp:revision>5</cp:revision>
  <cp:lastPrinted>2018-05-17T06:34:00Z</cp:lastPrinted>
  <dcterms:created xsi:type="dcterms:W3CDTF">2018-05-17T06:34:00Z</dcterms:created>
  <dcterms:modified xsi:type="dcterms:W3CDTF">2018-05-18T06:08:00Z</dcterms:modified>
</cp:coreProperties>
</file>